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CE" w:rsidRDefault="002465CE" w:rsidP="002465CE">
      <w:pPr>
        <w:jc w:val="center"/>
      </w:pPr>
      <w:r w:rsidRPr="002465CE">
        <w:rPr>
          <w:b/>
          <w:sz w:val="28"/>
          <w:szCs w:val="28"/>
        </w:rPr>
        <w:t xml:space="preserve">Inštitút jazykov a vzdelávania, s.r.o., pobočka Gelnica, </w:t>
      </w:r>
      <w:r w:rsidRPr="002465CE">
        <w:rPr>
          <w:b/>
          <w:sz w:val="28"/>
          <w:szCs w:val="28"/>
        </w:rPr>
        <w:br/>
      </w:r>
      <w:proofErr w:type="spellStart"/>
      <w:r w:rsidRPr="006C4430">
        <w:rPr>
          <w:b/>
        </w:rPr>
        <w:t>Pensamento</w:t>
      </w:r>
      <w:proofErr w:type="spellEnd"/>
      <w:r w:rsidRPr="006C4430">
        <w:rPr>
          <w:b/>
        </w:rPr>
        <w:t>, n. o., Hlavná 146/225, 056 01 Gelnica</w:t>
      </w:r>
      <w:r w:rsidRPr="006C4430">
        <w:rPr>
          <w:b/>
        </w:rPr>
        <w:br/>
      </w:r>
      <w:r>
        <w:t xml:space="preserve">tel.: 0907/571 651, 0907/351 799, e-mail: </w:t>
      </w:r>
      <w:proofErr w:type="spellStart"/>
      <w:r>
        <w:t>gelnica@ijav.sk</w:t>
      </w:r>
      <w:proofErr w:type="spellEnd"/>
      <w:r>
        <w:t>, http://www.ijav.sk</w:t>
      </w:r>
      <w:r>
        <w:br/>
        <w:t>číslo účtu: 0524808203/0900, IČO: 45 736 278, DIČ: 202 330 5328</w:t>
      </w:r>
    </w:p>
    <w:p w:rsidR="002465CE" w:rsidRDefault="002465CE" w:rsidP="002465CE">
      <w:pPr>
        <w:rPr>
          <w:b/>
        </w:rPr>
      </w:pPr>
    </w:p>
    <w:p w:rsidR="006C4430" w:rsidRDefault="006C4430" w:rsidP="002465CE">
      <w:pPr>
        <w:rPr>
          <w:b/>
        </w:rPr>
      </w:pPr>
    </w:p>
    <w:p w:rsidR="002465CE" w:rsidRPr="002465CE" w:rsidRDefault="002465CE" w:rsidP="002465CE">
      <w:pPr>
        <w:rPr>
          <w:b/>
        </w:rPr>
      </w:pPr>
      <w:r w:rsidRPr="002465CE">
        <w:rPr>
          <w:b/>
        </w:rPr>
        <w:t xml:space="preserve">Všeobecne platné podmienky pre detské denné </w:t>
      </w:r>
      <w:r>
        <w:rPr>
          <w:b/>
        </w:rPr>
        <w:t>kurzy „Smelý výletník“ a „Malý tanečník“:</w:t>
      </w:r>
    </w:p>
    <w:p w:rsidR="002465CE" w:rsidRDefault="002465CE" w:rsidP="006C4430">
      <w:pPr>
        <w:pStyle w:val="Odsekzoznamu"/>
        <w:numPr>
          <w:ilvl w:val="0"/>
          <w:numId w:val="2"/>
        </w:numPr>
      </w:pPr>
      <w:r>
        <w:t>Tieto zmluvné podmienky sa vzťahujú na všetky jazykové kurzy organizované pre deti našou spoločnosťou.</w:t>
      </w:r>
    </w:p>
    <w:p w:rsidR="002465CE" w:rsidRDefault="002465CE" w:rsidP="006C4430">
      <w:pPr>
        <w:pStyle w:val="Odsekzoznamu"/>
        <w:numPr>
          <w:ilvl w:val="0"/>
          <w:numId w:val="2"/>
        </w:numPr>
      </w:pPr>
      <w:proofErr w:type="spellStart"/>
      <w:r>
        <w:t>Pensamento</w:t>
      </w:r>
      <w:proofErr w:type="spellEnd"/>
      <w:r>
        <w:t xml:space="preserve">, </w:t>
      </w:r>
      <w:proofErr w:type="spellStart"/>
      <w:r>
        <w:t>n.o</w:t>
      </w:r>
      <w:proofErr w:type="spellEnd"/>
      <w:r>
        <w:t xml:space="preserve">., IČO: 45 736 278, Hlavná 146/225 Gelnica, </w:t>
      </w:r>
      <w:proofErr w:type="spellStart"/>
      <w:r>
        <w:t>franšízový</w:t>
      </w:r>
      <w:proofErr w:type="spellEnd"/>
      <w:r>
        <w:t xml:space="preserve"> partner Inštitútu jazykov a vzdelávania (ďalej aj ako IJAV), poskytuje služby aj v oblasti jazykového vzdelávania, pričom tieto podmienky upravujú zmluvný vzťah medzi spoločnosťou IJAV a študentom jazykových kurzov a sú pre obidve zúčastnené strany záväzné.</w:t>
      </w:r>
    </w:p>
    <w:p w:rsidR="002465CE" w:rsidRDefault="002465CE" w:rsidP="006C4430">
      <w:pPr>
        <w:pStyle w:val="Odsekzoznamu"/>
        <w:numPr>
          <w:ilvl w:val="0"/>
          <w:numId w:val="2"/>
        </w:numPr>
      </w:pPr>
      <w:r>
        <w:t xml:space="preserve">Pred nástupom dieťaťa do letného denného kurzu rodič vyplní záväznú prihlášku on-line prostredníctvom internetu alebo osobne v sídle </w:t>
      </w:r>
      <w:r w:rsidR="006C4430">
        <w:t>Spoločnosti</w:t>
      </w:r>
      <w:r>
        <w:t>. Pri nástupe je rodič povinný podpísať tieto všeobecne platné podmienky a vyplniť a podpísať čestné prehlásenie o zdravotnom stave dieťaťa.</w:t>
      </w:r>
    </w:p>
    <w:p w:rsidR="002465CE" w:rsidRDefault="002465CE" w:rsidP="006C4430">
      <w:pPr>
        <w:pStyle w:val="Odsekzoznamu"/>
        <w:numPr>
          <w:ilvl w:val="0"/>
          <w:numId w:val="2"/>
        </w:numPr>
      </w:pPr>
      <w:r>
        <w:t>Dieťa navštevujúce letný denný kurz musí byť vo výbornom zdravotnom stave. V prípade, ak prihlásené dieťa ochorie, rodič zatelefonuje do kancelárie, oznámi neúčasť dieťaťa v tábore a ponechá ho v domácej liečbe.</w:t>
      </w:r>
    </w:p>
    <w:p w:rsidR="002465CE" w:rsidRDefault="002465CE" w:rsidP="006C4430">
      <w:pPr>
        <w:pStyle w:val="Odsekzoznamu"/>
        <w:numPr>
          <w:ilvl w:val="0"/>
          <w:numId w:val="2"/>
        </w:numPr>
      </w:pPr>
      <w:r>
        <w:t xml:space="preserve">Kurz trvá denne v čase uvedenom na prihláške. </w:t>
      </w:r>
    </w:p>
    <w:p w:rsidR="002465CE" w:rsidRDefault="002465CE" w:rsidP="006C4430">
      <w:pPr>
        <w:pStyle w:val="Odsekzoznamu"/>
        <w:numPr>
          <w:ilvl w:val="0"/>
          <w:numId w:val="2"/>
        </w:numPr>
      </w:pPr>
      <w:r>
        <w:t>Platbu za denný tábor rodič uhrádza najneskôr do 5 pracovných dní od podania prihlášky na účet vedenom v Slovenskej sporiteľni na číslo: 0524808203/0900. Ako variabilný symbol uvedie dátum nástupu na kurz, v správe pre prijímateľa uvedie meno dieťaťa.</w:t>
      </w:r>
    </w:p>
    <w:p w:rsidR="002465CE" w:rsidRDefault="002465CE" w:rsidP="006C4430">
      <w:pPr>
        <w:pStyle w:val="Odsekzoznamu"/>
        <w:numPr>
          <w:ilvl w:val="0"/>
          <w:numId w:val="2"/>
        </w:numPr>
      </w:pPr>
      <w:r>
        <w:t>Poplatok za kurz je určený aktuálnym cenníkom.</w:t>
      </w:r>
    </w:p>
    <w:p w:rsidR="002465CE" w:rsidRDefault="002465CE" w:rsidP="006C4430">
      <w:pPr>
        <w:pStyle w:val="Odsekzoznamu"/>
        <w:numPr>
          <w:ilvl w:val="0"/>
          <w:numId w:val="2"/>
        </w:numPr>
      </w:pPr>
      <w:r>
        <w:t>Účastníci denného kurzu majú nárok na zľavu v nasledujúcich prípadoch:</w:t>
      </w:r>
    </w:p>
    <w:p w:rsidR="002465CE" w:rsidRDefault="002465CE" w:rsidP="006C4430">
      <w:pPr>
        <w:pStyle w:val="Odsekzoznamu"/>
        <w:numPr>
          <w:ilvl w:val="0"/>
          <w:numId w:val="3"/>
        </w:numPr>
      </w:pPr>
      <w:r>
        <w:t>7% pri prihlásení súrodencov (zľava sa vzťahuje na každého z nich)</w:t>
      </w:r>
    </w:p>
    <w:p w:rsidR="002465CE" w:rsidRDefault="002465CE" w:rsidP="006C4430">
      <w:pPr>
        <w:pStyle w:val="Odsekzoznamu"/>
        <w:numPr>
          <w:ilvl w:val="0"/>
          <w:numId w:val="3"/>
        </w:numPr>
      </w:pPr>
      <w:r>
        <w:t>7% pri prihlásení dieťaťa na dva týždne</w:t>
      </w:r>
    </w:p>
    <w:p w:rsidR="002465CE" w:rsidRDefault="002465CE" w:rsidP="006C4430">
      <w:pPr>
        <w:pStyle w:val="Odsekzoznamu"/>
        <w:numPr>
          <w:ilvl w:val="0"/>
          <w:numId w:val="2"/>
        </w:numPr>
      </w:pPr>
      <w:r>
        <w:t>V kurze je zahrnutý celodenný program podľa aktuálneho programu na webe.</w:t>
      </w:r>
    </w:p>
    <w:p w:rsidR="002465CE" w:rsidRDefault="005620D3" w:rsidP="006C4430">
      <w:pPr>
        <w:pStyle w:val="Odsekzoznamu"/>
        <w:numPr>
          <w:ilvl w:val="0"/>
          <w:numId w:val="2"/>
        </w:numPr>
      </w:pPr>
      <w:r>
        <w:t>V cene je zahrnutá strava, pitný režim, ovocie.</w:t>
      </w:r>
    </w:p>
    <w:p w:rsidR="002465CE" w:rsidRDefault="002465CE" w:rsidP="006C4430">
      <w:pPr>
        <w:pStyle w:val="Odsekzoznamu"/>
        <w:numPr>
          <w:ilvl w:val="0"/>
          <w:numId w:val="2"/>
        </w:numPr>
      </w:pPr>
      <w:r>
        <w:t xml:space="preserve">Dieťa si do </w:t>
      </w:r>
      <w:r w:rsidR="005620D3">
        <w:t>kurzu</w:t>
      </w:r>
      <w:r>
        <w:t xml:space="preserve"> každý deň prinesie:</w:t>
      </w:r>
      <w:r w:rsidR="005620D3">
        <w:t xml:space="preserve"> p</w:t>
      </w:r>
      <w:r>
        <w:t xml:space="preserve">ohodlné prezuvky, hygienické vreckovky, </w:t>
      </w:r>
      <w:r w:rsidR="005620D3">
        <w:t>veci na prezlečenie.</w:t>
      </w:r>
    </w:p>
    <w:p w:rsidR="005620D3" w:rsidRDefault="002465CE" w:rsidP="006C4430">
      <w:pPr>
        <w:pStyle w:val="Odsekzoznamu"/>
        <w:numPr>
          <w:ilvl w:val="0"/>
          <w:numId w:val="2"/>
        </w:numPr>
      </w:pPr>
      <w:r>
        <w:t>Počas celého dňa je za dieťa zodpovedný lektor príslušnej skupiny</w:t>
      </w:r>
      <w:r w:rsidR="005620D3">
        <w:t>.</w:t>
      </w:r>
    </w:p>
    <w:p w:rsidR="002465CE" w:rsidRDefault="002465CE" w:rsidP="006C4430">
      <w:pPr>
        <w:pStyle w:val="Odsekzoznamu"/>
        <w:numPr>
          <w:ilvl w:val="0"/>
          <w:numId w:val="2"/>
        </w:numPr>
      </w:pPr>
      <w:r>
        <w:t xml:space="preserve">Rodičia si každý deň prevezmú dieťa </w:t>
      </w:r>
      <w:r w:rsidR="005620D3">
        <w:t>v čase uvedenom na prihláške</w:t>
      </w:r>
      <w:r>
        <w:t>.</w:t>
      </w:r>
    </w:p>
    <w:p w:rsidR="002465CE" w:rsidRDefault="002465CE" w:rsidP="006C4430">
      <w:pPr>
        <w:pStyle w:val="Odsekzoznamu"/>
        <w:numPr>
          <w:ilvl w:val="0"/>
          <w:numId w:val="2"/>
        </w:numPr>
      </w:pPr>
      <w:r>
        <w:t xml:space="preserve">IJAV zodpovedá za dieťa v čase trvania denného </w:t>
      </w:r>
      <w:r w:rsidR="005620D3">
        <w:t xml:space="preserve">kurzu. </w:t>
      </w:r>
      <w:r>
        <w:t>Mimo tohto času sú za dieťa zodpovední rodičia. V prípade meškania rodiča z dôvodu nepredvídateľných okolností je rodič povinný telefonicky oznámiť meškanie a oneskorené vyzdvihnutie dieťaťa lektorovi alebo do kancelárie IJAV.</w:t>
      </w:r>
    </w:p>
    <w:p w:rsidR="002465CE" w:rsidRDefault="002465CE" w:rsidP="006C4430">
      <w:pPr>
        <w:pStyle w:val="Odsekzoznamu"/>
        <w:numPr>
          <w:ilvl w:val="0"/>
          <w:numId w:val="2"/>
        </w:numPr>
      </w:pPr>
      <w:r>
        <w:t xml:space="preserve">Vyzdvihnutie dieťaťa po </w:t>
      </w:r>
      <w:r w:rsidR="005620D3">
        <w:t>čase dohodnutom na prihláške</w:t>
      </w:r>
      <w:r>
        <w:t xml:space="preserve"> je považované za stráženie dieťaťa a spoplatnené sumou 5 EUR/ za každú začatú polhodinu.</w:t>
      </w:r>
    </w:p>
    <w:p w:rsidR="002465CE" w:rsidRDefault="002465CE" w:rsidP="006C4430">
      <w:pPr>
        <w:pStyle w:val="Odsekzoznamu"/>
        <w:numPr>
          <w:ilvl w:val="0"/>
          <w:numId w:val="2"/>
        </w:numPr>
      </w:pPr>
      <w:r>
        <w:t xml:space="preserve">V prípade choroby alebo inej vážnej neprítomnosti dieťaťa denného </w:t>
      </w:r>
      <w:r w:rsidR="005620D3">
        <w:t>kurzu</w:t>
      </w:r>
      <w:r>
        <w:t xml:space="preserve"> je možné v priebehu trvania letného </w:t>
      </w:r>
      <w:r w:rsidR="00791107">
        <w:t xml:space="preserve">kurzu </w:t>
      </w:r>
      <w:r>
        <w:t>prehlásiť dieťa na iný turnus/termín (celý týždeň alebo deň). Ak však rodič nemá možnosť dieťa prehlásiť na iný termín, je možné prihlásiť náhradníka, resp. je potrebné postupovať podľa storno podmienok (viď bod č. 25). Vo všetkých uvedených prípadoch je potrebné kontaktovať kanceláriu IJAV.</w:t>
      </w:r>
    </w:p>
    <w:p w:rsidR="002465CE" w:rsidRDefault="002465CE" w:rsidP="006C4430">
      <w:pPr>
        <w:pStyle w:val="Odsekzoznamu"/>
        <w:numPr>
          <w:ilvl w:val="0"/>
          <w:numId w:val="2"/>
        </w:numPr>
      </w:pPr>
      <w:r>
        <w:lastRenderedPageBreak/>
        <w:t xml:space="preserve">Prihlášku do denného tábora je možné stornovať do 12 pracovných dní pred jeho oficiálnym začiatkom so storno poplatkom vo výške </w:t>
      </w:r>
      <w:r w:rsidR="00791107">
        <w:t>15</w:t>
      </w:r>
      <w:r>
        <w:t xml:space="preserve"> % z celkovej sumy za denný tábor. Stornovanie prihlášky od 5 do 8 pracovných dní pred oficiálnym začiatkom denného tábora je spoplatnené poplatkom 20 % z celkovej sumy za denný tábor. V prípade stornovania prihlášky 1 – 4 pracovných dní pred oficiálnym začiatkom denného tábora je storno poplatok vo výške 50% z celkovej sumy za denný tábor. Stornovanie prihlášky v deň oficiálneho začiatku denného tábora je spoplatnené poplatkom vo výške </w:t>
      </w:r>
      <w:r w:rsidR="00791107">
        <w:t>85</w:t>
      </w:r>
      <w:r>
        <w:t>% z celkovej sumy za denný tábor. Stornovanie zmluvy je potrebné urobiť písomne na hore uvedenú adresu. Rodič sa zároveň zaväzuje uhradiť storno poplatok do 5 pracovných dní. Stornovanie zmluvy sa stáva platným dňom doručenia písomnej výpovede do IJAV.</w:t>
      </w:r>
    </w:p>
    <w:p w:rsidR="002465CE" w:rsidRDefault="002465CE" w:rsidP="006C4430">
      <w:pPr>
        <w:pStyle w:val="Odsekzoznamu"/>
        <w:numPr>
          <w:ilvl w:val="0"/>
          <w:numId w:val="2"/>
        </w:numPr>
      </w:pPr>
      <w:r>
        <w:t>Dieťa nesmie počas trvania denného tábora fajčiť, požívať alkohol, ani iné omamné a psychotropné látky.</w:t>
      </w:r>
    </w:p>
    <w:p w:rsidR="002465CE" w:rsidRDefault="002465CE" w:rsidP="006C4430">
      <w:pPr>
        <w:pStyle w:val="Odsekzoznamu"/>
        <w:numPr>
          <w:ilvl w:val="0"/>
          <w:numId w:val="2"/>
        </w:numPr>
      </w:pPr>
      <w:r>
        <w:t>Dieťa musí počas trvania denného tábora dodržiavať poriadok IJAV.</w:t>
      </w:r>
    </w:p>
    <w:p w:rsidR="002465CE" w:rsidRDefault="002465CE" w:rsidP="006C4430">
      <w:pPr>
        <w:pStyle w:val="Odsekzoznamu"/>
        <w:numPr>
          <w:ilvl w:val="0"/>
          <w:numId w:val="2"/>
        </w:numPr>
      </w:pPr>
      <w:r>
        <w:t xml:space="preserve">Spoločnosť si vyhradzuje právo na zmenu štruktúry programu denného </w:t>
      </w:r>
      <w:r w:rsidR="00791107">
        <w:t>kurzu</w:t>
      </w:r>
      <w:r>
        <w:t>.</w:t>
      </w:r>
    </w:p>
    <w:p w:rsidR="002465CE" w:rsidRDefault="002465CE" w:rsidP="006C4430">
      <w:pPr>
        <w:pStyle w:val="Odsekzoznamu"/>
        <w:numPr>
          <w:ilvl w:val="0"/>
          <w:numId w:val="2"/>
        </w:numPr>
      </w:pPr>
      <w:r>
        <w:t>Spoločnosť si vyhradzuje právo z dôvodu nenaplnenia kapacít kurzu od zmluvy odstúpiť. Ak dieťa závažným spôsobom narušuje priebeh kurzu resp. zdravie detí alebo pedagógov, a ak porušuje pravidlá a poriadok Spoločnosti uvedené v týchto všeobecných obchodných podmienkach, máme právo od zmluvy odstúpiť bez náhrady.</w:t>
      </w:r>
    </w:p>
    <w:p w:rsidR="002465CE" w:rsidRDefault="002465CE" w:rsidP="006C4430">
      <w:pPr>
        <w:pStyle w:val="Odsekzoznamu"/>
        <w:numPr>
          <w:ilvl w:val="0"/>
          <w:numId w:val="2"/>
        </w:numPr>
      </w:pPr>
      <w:r>
        <w:t xml:space="preserve">Dole podpísaný rodič súhlasí so zmluvnými podmienkami a so spracovaním a následným použitím osobných údajov spoločnosťou IJAV pre interné </w:t>
      </w:r>
      <w:r w:rsidR="00791107">
        <w:t>účely súvisiace s organizáciou kurzu</w:t>
      </w:r>
      <w:r>
        <w:t xml:space="preserve">. Údaje budú zničené a prestanú sa spracúvať ihneď, ako prestanú byť použiteľné na účel, na ktorý boli spracované. </w:t>
      </w:r>
    </w:p>
    <w:p w:rsidR="006C4430" w:rsidRDefault="006C4430" w:rsidP="002465CE"/>
    <w:p w:rsidR="002465CE" w:rsidRDefault="002465CE" w:rsidP="002465CE">
      <w:r>
        <w:t xml:space="preserve">Vyššie uvedeným podmienkam letného denného </w:t>
      </w:r>
      <w:r w:rsidR="00791107">
        <w:t xml:space="preserve">kurzu </w:t>
      </w:r>
      <w:r>
        <w:t>rozumiem a súhlasím s nimi.</w:t>
      </w:r>
    </w:p>
    <w:p w:rsidR="00791107" w:rsidRDefault="00791107" w:rsidP="002465CE"/>
    <w:p w:rsidR="006C4430" w:rsidRDefault="006C4430" w:rsidP="002465CE"/>
    <w:p w:rsidR="006C4430" w:rsidRDefault="006C4430" w:rsidP="002465CE"/>
    <w:p w:rsidR="006C4430" w:rsidRDefault="006C4430" w:rsidP="002465CE"/>
    <w:p w:rsidR="006C4430" w:rsidRDefault="006C4430" w:rsidP="002465CE"/>
    <w:p w:rsidR="006C4430" w:rsidRDefault="006C4430" w:rsidP="002465CE"/>
    <w:p w:rsidR="006C4430" w:rsidRDefault="006C4430" w:rsidP="002465CE"/>
    <w:p w:rsidR="002465CE" w:rsidRDefault="002465CE" w:rsidP="002465CE">
      <w:r>
        <w:t>V</w:t>
      </w:r>
      <w:r w:rsidR="00791107">
        <w:t xml:space="preserve"> Gelnici, </w:t>
      </w:r>
      <w:r>
        <w:t>dňa</w:t>
      </w:r>
    </w:p>
    <w:p w:rsidR="006C4430" w:rsidRDefault="006C4430" w:rsidP="002465CE"/>
    <w:p w:rsidR="006C4430" w:rsidRDefault="006C4430" w:rsidP="002465CE"/>
    <w:p w:rsidR="00791107" w:rsidRDefault="00791107" w:rsidP="002465CE"/>
    <w:p w:rsidR="00F532D8" w:rsidRDefault="00791107" w:rsidP="00791107">
      <w:r>
        <w:t>................................................</w:t>
      </w:r>
      <w:r>
        <w:tab/>
      </w:r>
      <w:r>
        <w:tab/>
      </w:r>
      <w:r>
        <w:tab/>
      </w:r>
      <w:r>
        <w:tab/>
      </w:r>
      <w:r>
        <w:tab/>
      </w:r>
      <w:r>
        <w:tab/>
        <w:t>................................................</w:t>
      </w:r>
      <w:r>
        <w:br/>
        <w:t xml:space="preserve">     Dieťa (zákonný zástupca)</w:t>
      </w:r>
      <w:r>
        <w:tab/>
      </w:r>
      <w:r>
        <w:tab/>
      </w:r>
      <w:r>
        <w:tab/>
      </w:r>
      <w:r>
        <w:tab/>
      </w:r>
      <w:r>
        <w:tab/>
      </w:r>
      <w:r>
        <w:tab/>
      </w:r>
      <w:r>
        <w:tab/>
        <w:t>Poskytovateľ</w:t>
      </w:r>
    </w:p>
    <w:sectPr w:rsidR="00F532D8" w:rsidSect="006C4430">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F91"/>
    <w:multiLevelType w:val="hybridMultilevel"/>
    <w:tmpl w:val="7DAA4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854733A"/>
    <w:multiLevelType w:val="hybridMultilevel"/>
    <w:tmpl w:val="80ACA8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78B5CDD"/>
    <w:multiLevelType w:val="hybridMultilevel"/>
    <w:tmpl w:val="9020AD8A"/>
    <w:lvl w:ilvl="0" w:tplc="5DF298CE">
      <w:start w:val="3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5CE"/>
    <w:rsid w:val="002465CE"/>
    <w:rsid w:val="005620D3"/>
    <w:rsid w:val="006C4430"/>
    <w:rsid w:val="00791107"/>
    <w:rsid w:val="00F532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32D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65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731</Words>
  <Characters>4172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Tempest a.s.</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Tempest a.s.</dc:creator>
  <cp:keywords/>
  <dc:description/>
  <cp:lastModifiedBy>Tempest a.s.</cp:lastModifiedBy>
  <cp:revision>1</cp:revision>
  <cp:lastPrinted>2012-06-06T09:19:00Z</cp:lastPrinted>
  <dcterms:created xsi:type="dcterms:W3CDTF">2012-06-06T08:22:00Z</dcterms:created>
  <dcterms:modified xsi:type="dcterms:W3CDTF">2012-06-06T09:19:00Z</dcterms:modified>
</cp:coreProperties>
</file>